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3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223"/>
        <w:gridCol w:w="1188"/>
        <w:gridCol w:w="223"/>
        <w:gridCol w:w="2451"/>
        <w:gridCol w:w="223"/>
        <w:gridCol w:w="784"/>
        <w:gridCol w:w="223"/>
        <w:gridCol w:w="1617"/>
      </w:tblGrid>
      <w:tr w:rsidR="0037479F" w:rsidTr="00FD59B5">
        <w:trPr>
          <w:jc w:val="center"/>
        </w:trPr>
        <w:tc>
          <w:tcPr>
            <w:tcW w:w="2464" w:type="dxa"/>
            <w:tcBorders>
              <w:bottom w:val="single" w:sz="4" w:space="0" w:color="auto"/>
            </w:tcBorders>
          </w:tcPr>
          <w:p w:rsidR="0037479F" w:rsidRDefault="0037479F" w:rsidP="00FD59B5">
            <w:pPr>
              <w:jc w:val="center"/>
            </w:pPr>
          </w:p>
        </w:tc>
        <w:tc>
          <w:tcPr>
            <w:tcW w:w="223" w:type="dxa"/>
          </w:tcPr>
          <w:p w:rsidR="0037479F" w:rsidRDefault="0037479F" w:rsidP="00FD59B5">
            <w:pPr>
              <w:jc w:val="center"/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7479F" w:rsidRDefault="0037479F" w:rsidP="00FD59B5">
            <w:pPr>
              <w:jc w:val="center"/>
            </w:pPr>
          </w:p>
        </w:tc>
        <w:tc>
          <w:tcPr>
            <w:tcW w:w="223" w:type="dxa"/>
          </w:tcPr>
          <w:p w:rsidR="0037479F" w:rsidRDefault="0037479F" w:rsidP="00FD59B5">
            <w:pPr>
              <w:jc w:val="center"/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37479F" w:rsidRDefault="0037479F" w:rsidP="00FD59B5">
            <w:pPr>
              <w:jc w:val="center"/>
            </w:pPr>
          </w:p>
        </w:tc>
        <w:tc>
          <w:tcPr>
            <w:tcW w:w="223" w:type="dxa"/>
          </w:tcPr>
          <w:p w:rsidR="0037479F" w:rsidRDefault="0037479F" w:rsidP="00FD59B5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37479F" w:rsidRDefault="0037479F" w:rsidP="00FD59B5">
            <w:pPr>
              <w:jc w:val="center"/>
            </w:pPr>
          </w:p>
        </w:tc>
        <w:tc>
          <w:tcPr>
            <w:tcW w:w="223" w:type="dxa"/>
          </w:tcPr>
          <w:p w:rsidR="0037479F" w:rsidRDefault="0037479F" w:rsidP="00FD59B5">
            <w:pPr>
              <w:jc w:val="center"/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37479F" w:rsidRDefault="0037479F" w:rsidP="00FD59B5">
            <w:pPr>
              <w:jc w:val="center"/>
            </w:pPr>
          </w:p>
        </w:tc>
      </w:tr>
      <w:tr w:rsidR="00AB7093" w:rsidRPr="00AB7093" w:rsidTr="00FD59B5">
        <w:trPr>
          <w:jc w:val="center"/>
        </w:trPr>
        <w:tc>
          <w:tcPr>
            <w:tcW w:w="2464" w:type="dxa"/>
            <w:tcBorders>
              <w:top w:val="single" w:sz="4" w:space="0" w:color="auto"/>
            </w:tcBorders>
          </w:tcPr>
          <w:p w:rsidR="0037479F" w:rsidRPr="00AB7093" w:rsidRDefault="0037479F" w:rsidP="00FD59B5">
            <w:pPr>
              <w:jc w:val="center"/>
              <w:rPr>
                <w:i/>
                <w:color w:val="808080" w:themeColor="background1" w:themeShade="80"/>
                <w:sz w:val="14"/>
              </w:rPr>
            </w:pPr>
            <w:r w:rsidRPr="00AB7093">
              <w:rPr>
                <w:i/>
                <w:color w:val="808080" w:themeColor="background1" w:themeShade="80"/>
                <w:sz w:val="14"/>
              </w:rPr>
              <w:t>meno a priezvisko</w:t>
            </w:r>
          </w:p>
        </w:tc>
        <w:tc>
          <w:tcPr>
            <w:tcW w:w="223" w:type="dxa"/>
          </w:tcPr>
          <w:p w:rsidR="0037479F" w:rsidRPr="00AB7093" w:rsidRDefault="0037479F" w:rsidP="00FD59B5">
            <w:pPr>
              <w:jc w:val="center"/>
              <w:rPr>
                <w:i/>
                <w:color w:val="808080" w:themeColor="background1" w:themeShade="80"/>
                <w:sz w:val="14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37479F" w:rsidRPr="00AB7093" w:rsidRDefault="0037479F" w:rsidP="00FD59B5">
            <w:pPr>
              <w:jc w:val="center"/>
              <w:rPr>
                <w:i/>
                <w:color w:val="808080" w:themeColor="background1" w:themeShade="80"/>
                <w:sz w:val="14"/>
              </w:rPr>
            </w:pPr>
            <w:r w:rsidRPr="00AB7093">
              <w:rPr>
                <w:i/>
                <w:color w:val="808080" w:themeColor="background1" w:themeShade="80"/>
                <w:sz w:val="14"/>
              </w:rPr>
              <w:t>dátum narodenia</w:t>
            </w:r>
          </w:p>
        </w:tc>
        <w:tc>
          <w:tcPr>
            <w:tcW w:w="223" w:type="dxa"/>
          </w:tcPr>
          <w:p w:rsidR="0037479F" w:rsidRPr="00AB7093" w:rsidRDefault="0037479F" w:rsidP="00FD59B5">
            <w:pPr>
              <w:jc w:val="center"/>
              <w:rPr>
                <w:i/>
                <w:color w:val="808080" w:themeColor="background1" w:themeShade="80"/>
                <w:sz w:val="1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37479F" w:rsidRPr="00AB7093" w:rsidRDefault="0037479F" w:rsidP="00FD59B5">
            <w:pPr>
              <w:jc w:val="center"/>
              <w:rPr>
                <w:i/>
                <w:color w:val="808080" w:themeColor="background1" w:themeShade="80"/>
                <w:sz w:val="14"/>
              </w:rPr>
            </w:pPr>
            <w:r w:rsidRPr="00AB7093">
              <w:rPr>
                <w:i/>
                <w:color w:val="808080" w:themeColor="background1" w:themeShade="80"/>
                <w:sz w:val="14"/>
              </w:rPr>
              <w:t>súčasná adresa pobytu</w:t>
            </w:r>
          </w:p>
        </w:tc>
        <w:tc>
          <w:tcPr>
            <w:tcW w:w="223" w:type="dxa"/>
          </w:tcPr>
          <w:p w:rsidR="0037479F" w:rsidRPr="00AB7093" w:rsidRDefault="0037479F" w:rsidP="00FD59B5">
            <w:pPr>
              <w:jc w:val="center"/>
              <w:rPr>
                <w:i/>
                <w:color w:val="808080" w:themeColor="background1" w:themeShade="80"/>
                <w:sz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37479F" w:rsidRPr="00AB7093" w:rsidRDefault="0037479F" w:rsidP="00FD59B5">
            <w:pPr>
              <w:jc w:val="center"/>
              <w:rPr>
                <w:i/>
                <w:color w:val="808080" w:themeColor="background1" w:themeShade="80"/>
                <w:sz w:val="14"/>
              </w:rPr>
            </w:pPr>
            <w:r w:rsidRPr="00AB7093">
              <w:rPr>
                <w:i/>
                <w:color w:val="808080" w:themeColor="background1" w:themeShade="80"/>
                <w:sz w:val="14"/>
              </w:rPr>
              <w:t>PSČ</w:t>
            </w:r>
          </w:p>
        </w:tc>
        <w:tc>
          <w:tcPr>
            <w:tcW w:w="223" w:type="dxa"/>
          </w:tcPr>
          <w:p w:rsidR="0037479F" w:rsidRPr="00AB7093" w:rsidRDefault="0037479F" w:rsidP="00FD59B5">
            <w:pPr>
              <w:jc w:val="center"/>
              <w:rPr>
                <w:i/>
                <w:color w:val="808080" w:themeColor="background1" w:themeShade="80"/>
                <w:sz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37479F" w:rsidRPr="00AB7093" w:rsidRDefault="0037479F" w:rsidP="00FD59B5">
            <w:pPr>
              <w:jc w:val="center"/>
              <w:rPr>
                <w:i/>
                <w:color w:val="808080" w:themeColor="background1" w:themeShade="80"/>
                <w:sz w:val="14"/>
              </w:rPr>
            </w:pPr>
            <w:r w:rsidRPr="00AB7093">
              <w:rPr>
                <w:i/>
                <w:color w:val="808080" w:themeColor="background1" w:themeShade="80"/>
                <w:sz w:val="14"/>
              </w:rPr>
              <w:t>mesto</w:t>
            </w:r>
          </w:p>
        </w:tc>
      </w:tr>
    </w:tbl>
    <w:p w:rsidR="0037479F" w:rsidRPr="00B73079" w:rsidRDefault="0037479F" w:rsidP="0037479F">
      <w:pPr>
        <w:rPr>
          <w:sz w:val="2"/>
        </w:rPr>
      </w:pPr>
    </w:p>
    <w:tbl>
      <w:tblPr>
        <w:tblStyle w:val="Mriekatabuky"/>
        <w:tblW w:w="6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22"/>
        <w:gridCol w:w="3069"/>
      </w:tblGrid>
      <w:tr w:rsidR="0037479F" w:rsidTr="00FD59B5">
        <w:trPr>
          <w:jc w:val="center"/>
        </w:trPr>
        <w:tc>
          <w:tcPr>
            <w:tcW w:w="3093" w:type="dxa"/>
            <w:tcBorders>
              <w:bottom w:val="single" w:sz="4" w:space="0" w:color="auto"/>
            </w:tcBorders>
          </w:tcPr>
          <w:p w:rsidR="0037479F" w:rsidRDefault="0037479F" w:rsidP="00FD59B5"/>
        </w:tc>
        <w:tc>
          <w:tcPr>
            <w:tcW w:w="160" w:type="dxa"/>
          </w:tcPr>
          <w:p w:rsidR="0037479F" w:rsidRDefault="0037479F" w:rsidP="00FD59B5"/>
        </w:tc>
        <w:tc>
          <w:tcPr>
            <w:tcW w:w="3100" w:type="dxa"/>
            <w:tcBorders>
              <w:bottom w:val="single" w:sz="4" w:space="0" w:color="auto"/>
            </w:tcBorders>
          </w:tcPr>
          <w:p w:rsidR="0037479F" w:rsidRDefault="0037479F" w:rsidP="00FD59B5"/>
        </w:tc>
      </w:tr>
      <w:tr w:rsidR="00AB7093" w:rsidRPr="00AB7093" w:rsidTr="00FD59B5">
        <w:trPr>
          <w:jc w:val="center"/>
        </w:trPr>
        <w:tc>
          <w:tcPr>
            <w:tcW w:w="3093" w:type="dxa"/>
            <w:tcBorders>
              <w:top w:val="single" w:sz="4" w:space="0" w:color="auto"/>
            </w:tcBorders>
          </w:tcPr>
          <w:p w:rsidR="0037479F" w:rsidRPr="00AB7093" w:rsidRDefault="0037479F" w:rsidP="00FD59B5">
            <w:pPr>
              <w:jc w:val="center"/>
              <w:rPr>
                <w:i/>
                <w:color w:val="808080" w:themeColor="background1" w:themeShade="80"/>
                <w:sz w:val="14"/>
              </w:rPr>
            </w:pPr>
            <w:r w:rsidRPr="00AB7093">
              <w:rPr>
                <w:i/>
                <w:color w:val="808080" w:themeColor="background1" w:themeShade="80"/>
                <w:sz w:val="14"/>
              </w:rPr>
              <w:t>uveďte číslo telefónu</w:t>
            </w:r>
          </w:p>
        </w:tc>
        <w:tc>
          <w:tcPr>
            <w:tcW w:w="160" w:type="dxa"/>
          </w:tcPr>
          <w:p w:rsidR="0037479F" w:rsidRPr="00AB7093" w:rsidRDefault="0037479F" w:rsidP="00FD59B5">
            <w:pPr>
              <w:jc w:val="center"/>
              <w:rPr>
                <w:i/>
                <w:color w:val="808080" w:themeColor="background1" w:themeShade="80"/>
                <w:sz w:val="14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37479F" w:rsidRPr="00AB7093" w:rsidRDefault="0037479F" w:rsidP="00FD59B5">
            <w:pPr>
              <w:jc w:val="center"/>
              <w:rPr>
                <w:i/>
                <w:color w:val="808080" w:themeColor="background1" w:themeShade="80"/>
                <w:sz w:val="14"/>
              </w:rPr>
            </w:pPr>
            <w:r w:rsidRPr="00AB7093">
              <w:rPr>
                <w:i/>
                <w:color w:val="808080" w:themeColor="background1" w:themeShade="80"/>
                <w:sz w:val="14"/>
              </w:rPr>
              <w:t>uveďte emailovú adresu</w:t>
            </w:r>
          </w:p>
        </w:tc>
      </w:tr>
    </w:tbl>
    <w:p w:rsidR="0037479F" w:rsidRPr="00AC7707" w:rsidRDefault="0037479F" w:rsidP="0037479F">
      <w:pPr>
        <w:pBdr>
          <w:top w:val="single" w:sz="12" w:space="1" w:color="auto"/>
        </w:pBdr>
        <w:ind w:left="-14"/>
      </w:pPr>
    </w:p>
    <w:p w:rsidR="0062775D" w:rsidRDefault="0062775D" w:rsidP="0062775D"/>
    <w:p w:rsidR="0063536C" w:rsidRPr="00CE47B1" w:rsidRDefault="0063536C" w:rsidP="0063536C">
      <w:pPr>
        <w:jc w:val="right"/>
      </w:pPr>
      <w:r w:rsidRPr="00CE47B1">
        <w:t>Exekútorský úrad Považská Bystrica</w:t>
      </w:r>
    </w:p>
    <w:p w:rsidR="0063536C" w:rsidRPr="00CE47B1" w:rsidRDefault="0063536C" w:rsidP="0063536C">
      <w:pPr>
        <w:ind w:left="5664"/>
        <w:jc w:val="right"/>
      </w:pPr>
      <w:r w:rsidRPr="00CE47B1">
        <w:t>JUDr. Andrea Nemčíková</w:t>
      </w:r>
    </w:p>
    <w:p w:rsidR="0063536C" w:rsidRPr="00CE47B1" w:rsidRDefault="0063536C" w:rsidP="0063536C">
      <w:pPr>
        <w:ind w:left="4956" w:firstLine="708"/>
        <w:jc w:val="right"/>
      </w:pPr>
      <w:r w:rsidRPr="00CE47B1">
        <w:t>súdny exekútor</w:t>
      </w:r>
    </w:p>
    <w:p w:rsidR="0063536C" w:rsidRPr="00CE47B1" w:rsidRDefault="00CE47B1" w:rsidP="0063536C">
      <w:pPr>
        <w:ind w:left="5664"/>
        <w:jc w:val="right"/>
      </w:pPr>
      <w:r w:rsidRPr="00CE47B1">
        <w:t>Železničná 98</w:t>
      </w:r>
      <w:r w:rsidR="0063536C" w:rsidRPr="00CE47B1">
        <w:br/>
        <w:t>017 01 Považská Bystrica</w:t>
      </w:r>
    </w:p>
    <w:p w:rsidR="0063536C" w:rsidRDefault="0063536C" w:rsidP="0063536C">
      <w:pPr>
        <w:jc w:val="right"/>
        <w:rPr>
          <w:b/>
        </w:rPr>
      </w:pPr>
    </w:p>
    <w:p w:rsidR="009035EA" w:rsidRPr="00CE47B1" w:rsidRDefault="009035EA" w:rsidP="0063536C">
      <w:pPr>
        <w:jc w:val="right"/>
        <w:rPr>
          <w:b/>
        </w:rPr>
      </w:pPr>
    </w:p>
    <w:p w:rsidR="0063536C" w:rsidRPr="00CE47B1" w:rsidRDefault="0063536C" w:rsidP="0063536C">
      <w:pPr>
        <w:jc w:val="right"/>
        <w:rPr>
          <w:b/>
        </w:rPr>
      </w:pPr>
      <w:r w:rsidRPr="00CE47B1">
        <w:rPr>
          <w:b/>
        </w:rPr>
        <w:t xml:space="preserve">číslo exekučného konania: </w:t>
      </w:r>
      <w:r w:rsidR="00BC0A31">
        <w:rPr>
          <w:b/>
        </w:rPr>
        <w:t>378</w:t>
      </w:r>
      <w:r w:rsidRPr="00CE47B1">
        <w:rPr>
          <w:b/>
        </w:rPr>
        <w:t xml:space="preserve">EX </w:t>
      </w:r>
      <w:r w:rsidR="00FA0847">
        <w:rPr>
          <w:b/>
        </w:rPr>
        <w:t>.......</w:t>
      </w:r>
      <w:r w:rsidRPr="00CE47B1">
        <w:rPr>
          <w:b/>
        </w:rPr>
        <w:t>/</w:t>
      </w:r>
      <w:r w:rsidR="00BC0A31">
        <w:rPr>
          <w:b/>
        </w:rPr>
        <w:t>20</w:t>
      </w:r>
      <w:r w:rsidR="00FA0847">
        <w:rPr>
          <w:b/>
        </w:rPr>
        <w:t>.....</w:t>
      </w:r>
    </w:p>
    <w:p w:rsidR="0063536C" w:rsidRDefault="0063536C" w:rsidP="0063536C"/>
    <w:p w:rsidR="00BC0A31" w:rsidRPr="00CE47B1" w:rsidRDefault="00BC0A31" w:rsidP="0063536C"/>
    <w:p w:rsidR="0063536C" w:rsidRPr="00CE47B1" w:rsidRDefault="0063536C" w:rsidP="0063536C"/>
    <w:p w:rsidR="0063536C" w:rsidRDefault="0063536C" w:rsidP="0063536C">
      <w:pPr>
        <w:tabs>
          <w:tab w:val="left" w:pos="3840"/>
        </w:tabs>
        <w:jc w:val="center"/>
        <w:rPr>
          <w:b/>
          <w:spacing w:val="60"/>
          <w:u w:val="single"/>
        </w:rPr>
      </w:pPr>
      <w:r w:rsidRPr="00A56528">
        <w:rPr>
          <w:b/>
          <w:spacing w:val="60"/>
          <w:u w:val="single"/>
        </w:rPr>
        <w:t>ŽIADOSŤ</w:t>
      </w:r>
      <w:r w:rsidR="009035EA" w:rsidRPr="00A56528">
        <w:rPr>
          <w:b/>
          <w:spacing w:val="60"/>
          <w:u w:val="single"/>
        </w:rPr>
        <w:t xml:space="preserve"> O</w:t>
      </w:r>
      <w:r w:rsidR="009035EA">
        <w:rPr>
          <w:b/>
          <w:spacing w:val="60"/>
          <w:u w:val="single"/>
        </w:rPr>
        <w:t> ODKLAD EX</w:t>
      </w:r>
      <w:bookmarkStart w:id="0" w:name="_GoBack"/>
      <w:bookmarkEnd w:id="0"/>
      <w:r w:rsidR="009035EA">
        <w:rPr>
          <w:b/>
          <w:spacing w:val="60"/>
          <w:u w:val="single"/>
        </w:rPr>
        <w:t>EKÚCIE</w:t>
      </w:r>
    </w:p>
    <w:p w:rsidR="0063536C" w:rsidRPr="00CE47B1" w:rsidRDefault="0063536C" w:rsidP="0063536C">
      <w:pPr>
        <w:jc w:val="both"/>
      </w:pPr>
    </w:p>
    <w:p w:rsidR="0063536C" w:rsidRPr="00CE47B1" w:rsidRDefault="0063536C" w:rsidP="0063536C">
      <w:pPr>
        <w:jc w:val="both"/>
      </w:pPr>
    </w:p>
    <w:p w:rsidR="0063536C" w:rsidRPr="00CE47B1" w:rsidRDefault="0063536C" w:rsidP="005E104C">
      <w:pPr>
        <w:spacing w:line="360" w:lineRule="auto"/>
        <w:jc w:val="both"/>
      </w:pPr>
      <w:r w:rsidRPr="00CE47B1">
        <w:t>Dole podpísaný povinný ..................................</w:t>
      </w:r>
      <w:r w:rsidR="001F38FF">
        <w:t>.....</w:t>
      </w:r>
      <w:r w:rsidRPr="00CE47B1">
        <w:t>............ Vás žiadam v súlade s ustanovením § 61</w:t>
      </w:r>
      <w:r w:rsidR="005E279F">
        <w:t>h</w:t>
      </w:r>
      <w:r w:rsidRPr="00CE47B1">
        <w:t xml:space="preserve"> zákona č. 233/1995 Z.z. o súdnych exekútoroch a exekučnej činnosti (Exekučný poriadok) a o zmene a doplnení ďalších zákonov o</w:t>
      </w:r>
      <w:r w:rsidR="00A540F0">
        <w:t> </w:t>
      </w:r>
      <w:r w:rsidR="005E279F">
        <w:t>o</w:t>
      </w:r>
      <w:r w:rsidR="00A540F0">
        <w:t>dklad exekúcie z dôvodu, že som zaplatil</w:t>
      </w:r>
      <w:r w:rsidR="00657779">
        <w:t xml:space="preserve"> zameškané výživné vrátane trov oprávneného a exekútora</w:t>
      </w:r>
      <w:r w:rsidRPr="00CE47B1">
        <w:t>.</w:t>
      </w:r>
    </w:p>
    <w:p w:rsidR="0063536C" w:rsidRPr="00CE47B1" w:rsidRDefault="0063536C" w:rsidP="005E104C">
      <w:pPr>
        <w:spacing w:line="360" w:lineRule="auto"/>
        <w:jc w:val="both"/>
      </w:pPr>
    </w:p>
    <w:p w:rsidR="005E104C" w:rsidRPr="00CE47B1" w:rsidRDefault="00657779" w:rsidP="005E104C">
      <w:pPr>
        <w:pStyle w:val="Zkladntext"/>
        <w:spacing w:after="0" w:line="360" w:lineRule="auto"/>
        <w:jc w:val="both"/>
      </w:pPr>
      <w:r>
        <w:t>V</w:t>
      </w:r>
      <w:r w:rsidR="00AF5FBF">
        <w:t xml:space="preserve">yhlasujem, že </w:t>
      </w:r>
      <w:r>
        <w:t xml:space="preserve">bežné výživné </w:t>
      </w:r>
      <w:r w:rsidR="009035EA">
        <w:t xml:space="preserve">s trovami exekúcie </w:t>
      </w:r>
      <w:r>
        <w:t xml:space="preserve">budem </w:t>
      </w:r>
      <w:r w:rsidR="005E104C">
        <w:t>ďalej</w:t>
      </w:r>
      <w:r>
        <w:t xml:space="preserve"> </w:t>
      </w:r>
      <w:r w:rsidR="005E104C">
        <w:t>prostredníctvom exekútora platiť dobrovoľne.</w:t>
      </w:r>
    </w:p>
    <w:p w:rsidR="0063536C" w:rsidRPr="00CE47B1" w:rsidRDefault="0063536C" w:rsidP="0063536C">
      <w:pPr>
        <w:jc w:val="both"/>
      </w:pPr>
    </w:p>
    <w:p w:rsidR="0063536C" w:rsidRPr="00CE47B1" w:rsidRDefault="0063536C" w:rsidP="0063536C"/>
    <w:p w:rsidR="0063536C" w:rsidRPr="00CE47B1" w:rsidRDefault="0063536C" w:rsidP="0063536C">
      <w:r w:rsidRPr="00CE47B1">
        <w:t>S pozdravom</w:t>
      </w:r>
    </w:p>
    <w:p w:rsidR="0063536C" w:rsidRPr="00CE47B1" w:rsidRDefault="0063536C" w:rsidP="0063536C"/>
    <w:p w:rsidR="0063536C" w:rsidRPr="00CE47B1" w:rsidRDefault="0063536C" w:rsidP="0063536C"/>
    <w:p w:rsidR="0063536C" w:rsidRPr="00CE47B1" w:rsidRDefault="0063536C" w:rsidP="0063536C"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  <w:t xml:space="preserve">          ______________________</w:t>
      </w:r>
    </w:p>
    <w:p w:rsidR="0063536C" w:rsidRPr="00CE47B1" w:rsidRDefault="0063536C" w:rsidP="0063536C"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  <w:t xml:space="preserve">        </w:t>
      </w:r>
      <w:r w:rsidRPr="00CE47B1">
        <w:tab/>
      </w:r>
      <w:r w:rsidRPr="00CE47B1">
        <w:tab/>
        <w:t xml:space="preserve">   podpis</w:t>
      </w:r>
    </w:p>
    <w:p w:rsidR="0063536C" w:rsidRPr="00CE47B1" w:rsidRDefault="0063536C" w:rsidP="0063536C"/>
    <w:p w:rsidR="0063536C" w:rsidRPr="00CE47B1" w:rsidRDefault="0063536C" w:rsidP="0063536C"/>
    <w:p w:rsidR="0063536C" w:rsidRPr="00CE47B1" w:rsidRDefault="0063536C" w:rsidP="0063536C">
      <w:r w:rsidRPr="00CE47B1">
        <w:t>V ……..…………………,  dňa …………….</w:t>
      </w:r>
    </w:p>
    <w:p w:rsidR="0063536C" w:rsidRPr="00CE47B1" w:rsidRDefault="0063536C" w:rsidP="0063536C"/>
    <w:p w:rsidR="00AF6421" w:rsidRPr="00CE47B1" w:rsidRDefault="00EF79FC"/>
    <w:sectPr w:rsidR="00AF6421" w:rsidRPr="00CE47B1" w:rsidSect="002B7EF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6C"/>
    <w:rsid w:val="0005109A"/>
    <w:rsid w:val="000A4502"/>
    <w:rsid w:val="001F25EB"/>
    <w:rsid w:val="001F38FF"/>
    <w:rsid w:val="002A4D9D"/>
    <w:rsid w:val="002B7EF1"/>
    <w:rsid w:val="002C7126"/>
    <w:rsid w:val="003150F8"/>
    <w:rsid w:val="0037479F"/>
    <w:rsid w:val="004C6964"/>
    <w:rsid w:val="005171E3"/>
    <w:rsid w:val="005E104C"/>
    <w:rsid w:val="005E279F"/>
    <w:rsid w:val="0062775D"/>
    <w:rsid w:val="0063536C"/>
    <w:rsid w:val="00657779"/>
    <w:rsid w:val="0068245E"/>
    <w:rsid w:val="006C46EF"/>
    <w:rsid w:val="007D11EA"/>
    <w:rsid w:val="009035EA"/>
    <w:rsid w:val="009331D2"/>
    <w:rsid w:val="00982219"/>
    <w:rsid w:val="009C468B"/>
    <w:rsid w:val="009E2B5C"/>
    <w:rsid w:val="009F2D03"/>
    <w:rsid w:val="00A540F0"/>
    <w:rsid w:val="00A56528"/>
    <w:rsid w:val="00A80AFC"/>
    <w:rsid w:val="00AA1D89"/>
    <w:rsid w:val="00AB7093"/>
    <w:rsid w:val="00AF5FBF"/>
    <w:rsid w:val="00B843A0"/>
    <w:rsid w:val="00BC0A31"/>
    <w:rsid w:val="00C201C8"/>
    <w:rsid w:val="00CE47B1"/>
    <w:rsid w:val="00DA7239"/>
    <w:rsid w:val="00E33FA0"/>
    <w:rsid w:val="00EC7DB9"/>
    <w:rsid w:val="00ED6919"/>
    <w:rsid w:val="00EF69DB"/>
    <w:rsid w:val="00EF79FC"/>
    <w:rsid w:val="00F320D6"/>
    <w:rsid w:val="00FA0847"/>
    <w:rsid w:val="00FB05B6"/>
    <w:rsid w:val="00FC2721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5DC2-3F3F-48A4-A403-EC2FCBAD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3536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3536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genitem">
    <w:name w:val="genitem"/>
    <w:basedOn w:val="Predvolenpsmoodseku"/>
    <w:rsid w:val="004C6964"/>
  </w:style>
  <w:style w:type="table" w:styleId="Mriekatabuky">
    <w:name w:val="Table Grid"/>
    <w:basedOn w:val="Normlnatabuka"/>
    <w:uiPriority w:val="59"/>
    <w:rsid w:val="003747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F5F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F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exekutora</dc:creator>
  <cp:keywords/>
  <dc:description/>
  <cp:lastModifiedBy>Eva Nečesaná</cp:lastModifiedBy>
  <cp:revision>3</cp:revision>
  <cp:lastPrinted>2019-12-20T09:50:00Z</cp:lastPrinted>
  <dcterms:created xsi:type="dcterms:W3CDTF">2019-12-20T11:32:00Z</dcterms:created>
  <dcterms:modified xsi:type="dcterms:W3CDTF">2020-06-15T06:50:00Z</dcterms:modified>
</cp:coreProperties>
</file>