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B6" w:rsidRPr="00DA7239" w:rsidRDefault="00DA7239" w:rsidP="00AA1D89">
      <w:pPr>
        <w:ind w:left="-350"/>
        <w:jc w:val="center"/>
        <w:rPr>
          <w:rStyle w:val="genitem"/>
          <w:i/>
          <w:u w:val="dotted"/>
        </w:rPr>
      </w:pPr>
      <w:r w:rsidRPr="002B7EF1">
        <w:rPr>
          <w:i/>
          <w:color w:val="808080" w:themeColor="background1" w:themeShade="80"/>
          <w:u w:val="dotted"/>
        </w:rPr>
        <w:fldChar w:fldCharType="begin">
          <w:ffData>
            <w:name w:val="Text5"/>
            <w:enabled/>
            <w:calcOnExit w:val="0"/>
            <w:textInput>
              <w:default w:val="     meno a priezvisko     "/>
            </w:textInput>
          </w:ffData>
        </w:fldChar>
      </w:r>
      <w:bookmarkStart w:id="0" w:name="Text5"/>
      <w:r w:rsidRPr="002B7EF1">
        <w:rPr>
          <w:i/>
          <w:color w:val="808080" w:themeColor="background1" w:themeShade="80"/>
          <w:u w:val="dotted"/>
        </w:rPr>
        <w:instrText xml:space="preserve"> FORMTEXT </w:instrText>
      </w:r>
      <w:r w:rsidRPr="002B7EF1">
        <w:rPr>
          <w:i/>
          <w:color w:val="808080" w:themeColor="background1" w:themeShade="80"/>
          <w:u w:val="dotted"/>
        </w:rPr>
      </w:r>
      <w:r w:rsidRPr="002B7EF1">
        <w:rPr>
          <w:i/>
          <w:color w:val="808080" w:themeColor="background1" w:themeShade="80"/>
          <w:u w:val="dotted"/>
        </w:rPr>
        <w:fldChar w:fldCharType="separate"/>
      </w:r>
      <w:r w:rsidRPr="002B7EF1">
        <w:rPr>
          <w:i/>
          <w:noProof/>
          <w:color w:val="808080" w:themeColor="background1" w:themeShade="80"/>
          <w:u w:val="dotted"/>
        </w:rPr>
        <w:t xml:space="preserve">     meno a priezvisko     </w:t>
      </w:r>
      <w:r w:rsidRPr="002B7EF1">
        <w:rPr>
          <w:i/>
          <w:color w:val="808080" w:themeColor="background1" w:themeShade="80"/>
          <w:u w:val="dotted"/>
        </w:rPr>
        <w:fldChar w:fldCharType="end"/>
      </w:r>
      <w:bookmarkEnd w:id="0"/>
      <w:r w:rsidR="002C7126" w:rsidRPr="00DA7239">
        <w:rPr>
          <w:i/>
          <w:u w:val="dotted"/>
        </w:rPr>
        <w:t xml:space="preserve">, </w:t>
      </w:r>
      <w:r w:rsidR="002B7EF1">
        <w:rPr>
          <w:i/>
          <w:u w:val="dotted"/>
        </w:rPr>
        <w:t xml:space="preserve">nar. </w:t>
      </w:r>
      <w:r w:rsidR="002B7EF1" w:rsidRPr="00AA1D89">
        <w:rPr>
          <w:i/>
          <w:color w:val="808080" w:themeColor="background1" w:themeShade="80"/>
          <w:u w:val="dotted"/>
        </w:rPr>
        <w:fldChar w:fldCharType="begin">
          <w:ffData>
            <w:name w:val="Text1"/>
            <w:enabled/>
            <w:calcOnExit w:val="0"/>
            <w:textInput>
              <w:default w:val="dátum"/>
            </w:textInput>
          </w:ffData>
        </w:fldChar>
      </w:r>
      <w:bookmarkStart w:id="1" w:name="Text1"/>
      <w:r w:rsidR="002B7EF1" w:rsidRPr="00AA1D89">
        <w:rPr>
          <w:i/>
          <w:color w:val="808080" w:themeColor="background1" w:themeShade="80"/>
          <w:u w:val="dotted"/>
        </w:rPr>
        <w:instrText xml:space="preserve"> FORMTEXT </w:instrText>
      </w:r>
      <w:r w:rsidR="002B7EF1" w:rsidRPr="00AA1D89">
        <w:rPr>
          <w:i/>
          <w:color w:val="808080" w:themeColor="background1" w:themeShade="80"/>
          <w:u w:val="dotted"/>
        </w:rPr>
      </w:r>
      <w:r w:rsidR="002B7EF1" w:rsidRPr="00AA1D89">
        <w:rPr>
          <w:i/>
          <w:color w:val="808080" w:themeColor="background1" w:themeShade="80"/>
          <w:u w:val="dotted"/>
        </w:rPr>
        <w:fldChar w:fldCharType="separate"/>
      </w:r>
      <w:r w:rsidR="002B7EF1" w:rsidRPr="00AA1D89">
        <w:rPr>
          <w:i/>
          <w:noProof/>
          <w:color w:val="808080" w:themeColor="background1" w:themeShade="80"/>
          <w:u w:val="dotted"/>
        </w:rPr>
        <w:t>dátum</w:t>
      </w:r>
      <w:r w:rsidR="002B7EF1" w:rsidRPr="00AA1D89">
        <w:rPr>
          <w:i/>
          <w:color w:val="808080" w:themeColor="background1" w:themeShade="80"/>
          <w:u w:val="dotted"/>
        </w:rPr>
        <w:fldChar w:fldCharType="end"/>
      </w:r>
      <w:bookmarkEnd w:id="1"/>
      <w:r w:rsidR="004C6964" w:rsidRPr="00DA7239">
        <w:rPr>
          <w:i/>
          <w:u w:val="dotted"/>
        </w:rPr>
        <w:t xml:space="preserve">, </w:t>
      </w:r>
      <w:r w:rsidRPr="00AA1D89">
        <w:rPr>
          <w:i/>
          <w:color w:val="808080" w:themeColor="background1" w:themeShade="80"/>
          <w:u w:val="dotted"/>
        </w:rPr>
        <w:fldChar w:fldCharType="begin">
          <w:ffData>
            <w:name w:val="Text2"/>
            <w:enabled/>
            <w:calcOnExit w:val="0"/>
            <w:textInput>
              <w:default w:val="     súčasná adresa pobytu     "/>
            </w:textInput>
          </w:ffData>
        </w:fldChar>
      </w:r>
      <w:bookmarkStart w:id="2" w:name="Text2"/>
      <w:r w:rsidRPr="00AA1D89">
        <w:rPr>
          <w:i/>
          <w:color w:val="808080" w:themeColor="background1" w:themeShade="80"/>
          <w:u w:val="dotted"/>
        </w:rPr>
        <w:instrText xml:space="preserve"> FORMTEXT </w:instrText>
      </w:r>
      <w:r w:rsidRPr="00AA1D89">
        <w:rPr>
          <w:i/>
          <w:color w:val="808080" w:themeColor="background1" w:themeShade="80"/>
          <w:u w:val="dotted"/>
        </w:rPr>
      </w:r>
      <w:r w:rsidRPr="00AA1D89">
        <w:rPr>
          <w:i/>
          <w:color w:val="808080" w:themeColor="background1" w:themeShade="80"/>
          <w:u w:val="dotted"/>
        </w:rPr>
        <w:fldChar w:fldCharType="separate"/>
      </w:r>
      <w:r w:rsidRPr="00AA1D89">
        <w:rPr>
          <w:i/>
          <w:noProof/>
          <w:color w:val="808080" w:themeColor="background1" w:themeShade="80"/>
          <w:u w:val="dotted"/>
        </w:rPr>
        <w:t xml:space="preserve">     súčasná adresa pobytu     </w:t>
      </w:r>
      <w:r w:rsidRPr="00AA1D89">
        <w:rPr>
          <w:i/>
          <w:color w:val="808080" w:themeColor="background1" w:themeShade="80"/>
          <w:u w:val="dotted"/>
        </w:rPr>
        <w:fldChar w:fldCharType="end"/>
      </w:r>
      <w:bookmarkEnd w:id="2"/>
      <w:r w:rsidR="004C6964" w:rsidRPr="00DA7239">
        <w:rPr>
          <w:rStyle w:val="genitem"/>
          <w:i/>
          <w:u w:val="dotted"/>
        </w:rPr>
        <w:t xml:space="preserve">, </w:t>
      </w:r>
      <w:r w:rsidR="002C7126" w:rsidRPr="00AA1D89"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3"/>
            <w:enabled/>
            <w:calcOnExit w:val="0"/>
            <w:textInput>
              <w:default w:val="     PSČ    "/>
            </w:textInput>
          </w:ffData>
        </w:fldChar>
      </w:r>
      <w:bookmarkStart w:id="3" w:name="Text3"/>
      <w:r w:rsidR="002C7126" w:rsidRPr="00AA1D89"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 w:rsidR="002C7126" w:rsidRPr="00AA1D89">
        <w:rPr>
          <w:rStyle w:val="genitem"/>
          <w:i/>
          <w:color w:val="808080" w:themeColor="background1" w:themeShade="80"/>
          <w:u w:val="dotted"/>
        </w:rPr>
      </w:r>
      <w:r w:rsidR="002C7126" w:rsidRPr="00AA1D89">
        <w:rPr>
          <w:rStyle w:val="genitem"/>
          <w:i/>
          <w:color w:val="808080" w:themeColor="background1" w:themeShade="80"/>
          <w:u w:val="dotted"/>
        </w:rPr>
        <w:fldChar w:fldCharType="separate"/>
      </w:r>
      <w:r w:rsidR="002C7126" w:rsidRPr="00AA1D89">
        <w:rPr>
          <w:rStyle w:val="genitem"/>
          <w:i/>
          <w:noProof/>
          <w:color w:val="808080" w:themeColor="background1" w:themeShade="80"/>
          <w:u w:val="dotted"/>
        </w:rPr>
        <w:t xml:space="preserve">     PSČ    </w:t>
      </w:r>
      <w:r w:rsidR="002C7126" w:rsidRPr="00AA1D89">
        <w:rPr>
          <w:rStyle w:val="genitem"/>
          <w:i/>
          <w:color w:val="808080" w:themeColor="background1" w:themeShade="80"/>
          <w:u w:val="dotted"/>
        </w:rPr>
        <w:fldChar w:fldCharType="end"/>
      </w:r>
      <w:bookmarkEnd w:id="3"/>
      <w:r w:rsidR="001F25EB" w:rsidRPr="00DA7239">
        <w:rPr>
          <w:rStyle w:val="genitem"/>
          <w:i/>
          <w:u w:val="dotted"/>
        </w:rPr>
        <w:t xml:space="preserve"> </w:t>
      </w:r>
      <w:r w:rsidR="002C7126" w:rsidRPr="0062775D"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4"/>
            <w:enabled/>
            <w:calcOnExit w:val="0"/>
            <w:textInput>
              <w:default w:val="      názov mesta      "/>
            </w:textInput>
          </w:ffData>
        </w:fldChar>
      </w:r>
      <w:bookmarkStart w:id="4" w:name="Text4"/>
      <w:r w:rsidR="002C7126" w:rsidRPr="0062775D"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 w:rsidR="002C7126" w:rsidRPr="0062775D">
        <w:rPr>
          <w:rStyle w:val="genitem"/>
          <w:i/>
          <w:color w:val="808080" w:themeColor="background1" w:themeShade="80"/>
          <w:u w:val="dotted"/>
        </w:rPr>
      </w:r>
      <w:r w:rsidR="002C7126" w:rsidRPr="0062775D">
        <w:rPr>
          <w:rStyle w:val="genitem"/>
          <w:i/>
          <w:color w:val="808080" w:themeColor="background1" w:themeShade="80"/>
          <w:u w:val="dotted"/>
        </w:rPr>
        <w:fldChar w:fldCharType="separate"/>
      </w:r>
      <w:r w:rsidR="002C7126" w:rsidRPr="0062775D">
        <w:rPr>
          <w:rStyle w:val="genitem"/>
          <w:i/>
          <w:noProof/>
          <w:color w:val="808080" w:themeColor="background1" w:themeShade="80"/>
          <w:u w:val="dotted"/>
        </w:rPr>
        <w:t xml:space="preserve">      názov mesta      </w:t>
      </w:r>
      <w:r w:rsidR="002C7126" w:rsidRPr="0062775D">
        <w:rPr>
          <w:rStyle w:val="genitem"/>
          <w:i/>
          <w:color w:val="808080" w:themeColor="background1" w:themeShade="80"/>
          <w:u w:val="dotted"/>
        </w:rPr>
        <w:fldChar w:fldCharType="end"/>
      </w:r>
      <w:bookmarkEnd w:id="4"/>
      <w:r w:rsidR="00AA1D89">
        <w:rPr>
          <w:rStyle w:val="genitem"/>
          <w:i/>
          <w:u w:val="dotted"/>
        </w:rPr>
        <w:t xml:space="preserve">    </w:t>
      </w:r>
    </w:p>
    <w:p w:rsidR="0063536C" w:rsidRPr="002A4D9D" w:rsidRDefault="004C6964" w:rsidP="009E2B5C">
      <w:pPr>
        <w:pBdr>
          <w:bottom w:val="single" w:sz="12" w:space="1" w:color="auto"/>
        </w:pBdr>
        <w:jc w:val="center"/>
        <w:rPr>
          <w:u w:val="dotted"/>
        </w:rPr>
      </w:pPr>
      <w:r w:rsidRPr="002A4D9D">
        <w:rPr>
          <w:rStyle w:val="genitem"/>
          <w:i/>
          <w:u w:val="dotted"/>
        </w:rPr>
        <w:t>tel.</w:t>
      </w:r>
      <w:r w:rsidR="00ED6919">
        <w:rPr>
          <w:rStyle w:val="genitem"/>
          <w:i/>
          <w:u w:val="dotted"/>
        </w:rPr>
        <w:t xml:space="preserve"> </w:t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7"/>
            <w:enabled/>
            <w:calcOnExit w:val="0"/>
            <w:textInput>
              <w:default w:val="uveďte číslo telefónu"/>
            </w:textInput>
          </w:ffData>
        </w:fldChar>
      </w:r>
      <w:bookmarkStart w:id="5" w:name="Text7"/>
      <w:r w:rsidR="00ED6919" w:rsidRPr="0062775D"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 w:rsidR="00ED6919" w:rsidRPr="0062775D">
        <w:rPr>
          <w:rStyle w:val="genitem"/>
          <w:i/>
          <w:color w:val="808080" w:themeColor="background1" w:themeShade="80"/>
          <w:u w:val="dotted"/>
        </w:rPr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separate"/>
      </w:r>
      <w:r w:rsidR="00ED6919" w:rsidRPr="0062775D">
        <w:rPr>
          <w:rStyle w:val="genitem"/>
          <w:i/>
          <w:noProof/>
          <w:color w:val="808080" w:themeColor="background1" w:themeShade="80"/>
          <w:u w:val="dotted"/>
        </w:rPr>
        <w:t>uveďte číslo telefónu</w:t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end"/>
      </w:r>
      <w:bookmarkEnd w:id="5"/>
      <w:r w:rsidRPr="002A4D9D">
        <w:rPr>
          <w:rStyle w:val="genitem"/>
          <w:i/>
          <w:u w:val="dotted"/>
        </w:rPr>
        <w:t xml:space="preserve"> , email:</w:t>
      </w:r>
      <w:r w:rsidR="0005109A">
        <w:rPr>
          <w:rStyle w:val="genitem"/>
          <w:i/>
          <w:u w:val="dotted"/>
        </w:rPr>
        <w:t xml:space="preserve"> </w:t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begin">
          <w:ffData>
            <w:name w:val="Text6"/>
            <w:enabled/>
            <w:calcOnExit w:val="0"/>
            <w:textInput>
              <w:default w:val="uveďte emailovú adresu"/>
            </w:textInput>
          </w:ffData>
        </w:fldChar>
      </w:r>
      <w:bookmarkStart w:id="6" w:name="Text6"/>
      <w:r w:rsidR="00ED6919" w:rsidRPr="0062775D">
        <w:rPr>
          <w:rStyle w:val="genitem"/>
          <w:i/>
          <w:color w:val="808080" w:themeColor="background1" w:themeShade="80"/>
          <w:u w:val="dotted"/>
        </w:rPr>
        <w:instrText xml:space="preserve"> FORMTEXT </w:instrText>
      </w:r>
      <w:r w:rsidR="00ED6919" w:rsidRPr="0062775D">
        <w:rPr>
          <w:rStyle w:val="genitem"/>
          <w:i/>
          <w:color w:val="808080" w:themeColor="background1" w:themeShade="80"/>
          <w:u w:val="dotted"/>
        </w:rPr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separate"/>
      </w:r>
      <w:r w:rsidR="00ED6919" w:rsidRPr="0062775D">
        <w:rPr>
          <w:rStyle w:val="genitem"/>
          <w:i/>
          <w:noProof/>
          <w:color w:val="808080" w:themeColor="background1" w:themeShade="80"/>
          <w:u w:val="dotted"/>
        </w:rPr>
        <w:t>uveďte emailovú adresu</w:t>
      </w:r>
      <w:r w:rsidR="00ED6919" w:rsidRPr="0062775D">
        <w:rPr>
          <w:rStyle w:val="genitem"/>
          <w:i/>
          <w:color w:val="808080" w:themeColor="background1" w:themeShade="80"/>
          <w:u w:val="dotted"/>
        </w:rPr>
        <w:fldChar w:fldCharType="end"/>
      </w:r>
      <w:bookmarkEnd w:id="6"/>
      <w:r w:rsidR="00FA0847" w:rsidRPr="002A4D9D">
        <w:rPr>
          <w:rStyle w:val="genitem"/>
          <w:i/>
          <w:u w:val="dotted"/>
        </w:rPr>
        <w:t>.</w:t>
      </w:r>
    </w:p>
    <w:p w:rsidR="0062775D" w:rsidRDefault="0062775D" w:rsidP="0062775D"/>
    <w:p w:rsidR="0062775D" w:rsidRDefault="0062775D" w:rsidP="0062775D"/>
    <w:p w:rsidR="0063536C" w:rsidRPr="00CE47B1" w:rsidRDefault="0063536C" w:rsidP="0063536C">
      <w:pPr>
        <w:jc w:val="right"/>
      </w:pPr>
      <w:r w:rsidRPr="00CE47B1">
        <w:t>Exekútorský úrad Považská Bystrica</w:t>
      </w:r>
    </w:p>
    <w:p w:rsidR="0063536C" w:rsidRPr="00CE47B1" w:rsidRDefault="0063536C" w:rsidP="0063536C">
      <w:pPr>
        <w:ind w:left="5664"/>
        <w:jc w:val="right"/>
      </w:pPr>
      <w:r w:rsidRPr="00CE47B1">
        <w:t>JUDr. Andrea Nemčíková</w:t>
      </w:r>
    </w:p>
    <w:p w:rsidR="0063536C" w:rsidRPr="00CE47B1" w:rsidRDefault="0063536C" w:rsidP="0063536C">
      <w:pPr>
        <w:ind w:left="4956" w:firstLine="708"/>
        <w:jc w:val="right"/>
      </w:pPr>
      <w:r w:rsidRPr="00CE47B1">
        <w:t>súdny exekútor</w:t>
      </w:r>
    </w:p>
    <w:p w:rsidR="0063536C" w:rsidRPr="00CE47B1" w:rsidRDefault="00CE47B1" w:rsidP="0063536C">
      <w:pPr>
        <w:ind w:left="5664"/>
        <w:jc w:val="right"/>
      </w:pPr>
      <w:r w:rsidRPr="00CE47B1">
        <w:t>Železničná 98</w:t>
      </w:r>
      <w:r w:rsidR="0063536C" w:rsidRPr="00CE47B1">
        <w:br/>
        <w:t>017 01 Považská Bystrica</w:t>
      </w:r>
    </w:p>
    <w:p w:rsidR="0063536C" w:rsidRPr="00CE47B1" w:rsidRDefault="0063536C" w:rsidP="0063536C">
      <w:pPr>
        <w:jc w:val="right"/>
        <w:rPr>
          <w:b/>
        </w:rPr>
      </w:pPr>
      <w:bookmarkStart w:id="7" w:name="_GoBack"/>
      <w:bookmarkEnd w:id="7"/>
    </w:p>
    <w:p w:rsidR="0063536C" w:rsidRPr="00CE47B1" w:rsidRDefault="0063536C" w:rsidP="0063536C">
      <w:pPr>
        <w:jc w:val="right"/>
        <w:rPr>
          <w:b/>
        </w:rPr>
      </w:pPr>
      <w:r w:rsidRPr="00CE47B1">
        <w:rPr>
          <w:b/>
        </w:rPr>
        <w:t xml:space="preserve">číslo exekučného konania: </w:t>
      </w:r>
      <w:r w:rsidR="00BC0A31">
        <w:rPr>
          <w:b/>
        </w:rPr>
        <w:t>378</w:t>
      </w:r>
      <w:r w:rsidRPr="00CE47B1">
        <w:rPr>
          <w:b/>
        </w:rPr>
        <w:t xml:space="preserve">EX </w:t>
      </w:r>
      <w:r w:rsidR="00FA0847">
        <w:rPr>
          <w:b/>
        </w:rPr>
        <w:t>.......</w:t>
      </w:r>
      <w:r w:rsidRPr="00CE47B1">
        <w:rPr>
          <w:b/>
        </w:rPr>
        <w:t>/</w:t>
      </w:r>
      <w:r w:rsidR="00BC0A31">
        <w:rPr>
          <w:b/>
        </w:rPr>
        <w:t>20</w:t>
      </w:r>
      <w:r w:rsidR="00FA0847">
        <w:rPr>
          <w:b/>
        </w:rPr>
        <w:t>.....</w:t>
      </w:r>
    </w:p>
    <w:p w:rsidR="0063536C" w:rsidRDefault="0063536C" w:rsidP="0063536C"/>
    <w:p w:rsidR="00BC0A31" w:rsidRPr="00CE47B1" w:rsidRDefault="00BC0A31" w:rsidP="0063536C"/>
    <w:p w:rsidR="0063536C" w:rsidRPr="00CE47B1" w:rsidRDefault="0063536C" w:rsidP="0063536C"/>
    <w:p w:rsidR="0063536C" w:rsidRDefault="0063536C" w:rsidP="0063536C">
      <w:pPr>
        <w:tabs>
          <w:tab w:val="left" w:pos="3840"/>
        </w:tabs>
        <w:jc w:val="center"/>
        <w:rPr>
          <w:b/>
          <w:spacing w:val="60"/>
          <w:u w:val="single"/>
        </w:rPr>
      </w:pPr>
      <w:r w:rsidRPr="00A56528">
        <w:rPr>
          <w:b/>
          <w:spacing w:val="60"/>
          <w:u w:val="single"/>
        </w:rPr>
        <w:t>ŽIADOSŤ O</w:t>
      </w:r>
      <w:r w:rsidR="003150F8">
        <w:rPr>
          <w:b/>
          <w:spacing w:val="60"/>
          <w:u w:val="single"/>
        </w:rPr>
        <w:t> </w:t>
      </w:r>
      <w:r w:rsidRPr="00A56528">
        <w:rPr>
          <w:b/>
          <w:spacing w:val="60"/>
          <w:u w:val="single"/>
        </w:rPr>
        <w:t>SPLÁTKY</w:t>
      </w:r>
    </w:p>
    <w:p w:rsidR="0063536C" w:rsidRPr="00CE47B1" w:rsidRDefault="0063536C" w:rsidP="0063536C">
      <w:pPr>
        <w:jc w:val="both"/>
      </w:pPr>
    </w:p>
    <w:p w:rsidR="0063536C" w:rsidRPr="00CE47B1" w:rsidRDefault="0063536C" w:rsidP="0063536C">
      <w:pPr>
        <w:jc w:val="both"/>
      </w:pPr>
    </w:p>
    <w:p w:rsidR="0063536C" w:rsidRPr="00CE47B1" w:rsidRDefault="0063536C" w:rsidP="0063536C">
      <w:pPr>
        <w:jc w:val="both"/>
      </w:pPr>
      <w:r w:rsidRPr="00CE47B1">
        <w:t>Dole podpísaný povinný ..................................</w:t>
      </w:r>
      <w:r w:rsidR="001F38FF">
        <w:t>.....</w:t>
      </w:r>
      <w:r w:rsidRPr="00CE47B1">
        <w:t>............ Vás žiadam v súlade s ustanovením § 61g zákona č. 233/1995 Z.z. o súdnych exekútoroch a exekučnej činnosti (Exekučný poriadok) a o zmene a doplnení ďalších zákonov o povolenie splnenia vymáhaného nároku v splátkach.</w:t>
      </w:r>
    </w:p>
    <w:p w:rsidR="0063536C" w:rsidRPr="00CE47B1" w:rsidRDefault="0063536C" w:rsidP="0063536C">
      <w:pPr>
        <w:jc w:val="both"/>
      </w:pPr>
    </w:p>
    <w:p w:rsidR="0063536C" w:rsidRPr="00CE47B1" w:rsidRDefault="0063536C" w:rsidP="0063536C">
      <w:pPr>
        <w:pStyle w:val="Zkladntext"/>
        <w:spacing w:after="0"/>
        <w:jc w:val="both"/>
      </w:pPr>
      <w:r w:rsidRPr="00CE47B1">
        <w:t xml:space="preserve">Navrhujem splácať </w:t>
      </w:r>
      <w:r w:rsidR="00FA0847">
        <w:rPr>
          <w:b/>
        </w:rPr>
        <w:t>.......</w:t>
      </w:r>
      <w:r w:rsidR="001F38FF">
        <w:rPr>
          <w:b/>
        </w:rPr>
        <w:t>.</w:t>
      </w:r>
      <w:r w:rsidR="00FA0847">
        <w:rPr>
          <w:b/>
        </w:rPr>
        <w:t>......</w:t>
      </w:r>
      <w:r w:rsidRPr="00FB05B6">
        <w:rPr>
          <w:b/>
        </w:rPr>
        <w:t xml:space="preserve"> EUR</w:t>
      </w:r>
      <w:r w:rsidRPr="00CE47B1">
        <w:t xml:space="preserve"> mesačne</w:t>
      </w:r>
      <w:r w:rsidR="00FB05B6">
        <w:t xml:space="preserve"> k 15. dňu</w:t>
      </w:r>
      <w:r w:rsidRPr="00CE47B1">
        <w:t xml:space="preserve">, pričom som si vedomý, že v súlade s § 61g Exekučného poriadku vymáhaný nárok bude zaplatený najviac v </w:t>
      </w:r>
      <w:r w:rsidRPr="00CE47B1">
        <w:rPr>
          <w:b/>
        </w:rPr>
        <w:t>10</w:t>
      </w:r>
      <w:r w:rsidRPr="00CE47B1">
        <w:t xml:space="preserve"> </w:t>
      </w:r>
      <w:r w:rsidR="0062775D">
        <w:t xml:space="preserve">(desiatich) </w:t>
      </w:r>
      <w:r w:rsidRPr="00CE47B1">
        <w:t xml:space="preserve">mesačných splátkach, ktoré s výnimkou prvej a poslednej splátky budú </w:t>
      </w:r>
      <w:r w:rsidRPr="00CE47B1">
        <w:rPr>
          <w:b/>
        </w:rPr>
        <w:t>rovnomerne rozvrhnuté</w:t>
      </w:r>
      <w:r w:rsidRPr="00CE47B1">
        <w:t>.</w:t>
      </w:r>
    </w:p>
    <w:p w:rsidR="0063536C" w:rsidRPr="00CE47B1" w:rsidRDefault="0063536C" w:rsidP="0063536C">
      <w:pPr>
        <w:pStyle w:val="Zkladntext"/>
        <w:spacing w:after="0"/>
        <w:jc w:val="both"/>
      </w:pPr>
    </w:p>
    <w:p w:rsidR="0063536C" w:rsidRPr="00CE47B1" w:rsidRDefault="0063536C" w:rsidP="0063536C">
      <w:pPr>
        <w:pStyle w:val="Zkladntext"/>
        <w:spacing w:after="0"/>
        <w:jc w:val="both"/>
      </w:pPr>
      <w:r w:rsidRPr="00CE47B1">
        <w:t xml:space="preserve">Taktiež vyhlasujem, že zaplatím </w:t>
      </w:r>
      <w:r w:rsidRPr="00CE47B1">
        <w:rPr>
          <w:b/>
        </w:rPr>
        <w:t>1. splátku</w:t>
      </w:r>
      <w:r w:rsidRPr="00CE47B1">
        <w:t xml:space="preserve"> najmenej vo výške 50 eur do 15 dní od doručenia upovedomenia o začatí exekúcie a ďalšie splátky budem platiť mesačne, a to vždy najneskôr ku dňu kalendárneho mesiaca, ktorý sa číselne zhoduje s dňom zaplatenia prvej splátky.</w:t>
      </w:r>
    </w:p>
    <w:p w:rsidR="0063536C" w:rsidRPr="00CE47B1" w:rsidRDefault="0063536C" w:rsidP="0063536C">
      <w:pPr>
        <w:jc w:val="both"/>
      </w:pPr>
    </w:p>
    <w:p w:rsidR="0063536C" w:rsidRPr="00CE47B1" w:rsidRDefault="0063536C" w:rsidP="0063536C">
      <w:pPr>
        <w:jc w:val="both"/>
      </w:pPr>
      <w:r w:rsidRPr="00CE47B1">
        <w:rPr>
          <w:rFonts w:eastAsia="Arial Unicode MS"/>
          <w:snapToGrid w:val="0"/>
        </w:rPr>
        <w:t>Som si vedomý, že v prípade ne</w:t>
      </w:r>
      <w:r w:rsidR="006C46EF" w:rsidRPr="00CE47B1">
        <w:rPr>
          <w:rFonts w:eastAsia="Arial Unicode MS"/>
          <w:snapToGrid w:val="0"/>
        </w:rPr>
        <w:t>s</w:t>
      </w:r>
      <w:r w:rsidRPr="00CE47B1">
        <w:rPr>
          <w:rFonts w:eastAsia="Arial Unicode MS"/>
          <w:snapToGrid w:val="0"/>
        </w:rPr>
        <w:t>plnenia niektorej zo splátok riadne a včas sa na povolenie splátok neprihliada.</w:t>
      </w:r>
    </w:p>
    <w:p w:rsidR="0063536C" w:rsidRPr="00CE47B1" w:rsidRDefault="0063536C" w:rsidP="0063536C"/>
    <w:p w:rsidR="0063536C" w:rsidRPr="00CE47B1" w:rsidRDefault="0063536C" w:rsidP="0063536C">
      <w:r w:rsidRPr="00CE47B1">
        <w:t>S pozdravom</w:t>
      </w:r>
    </w:p>
    <w:p w:rsidR="0063536C" w:rsidRPr="00CE47B1" w:rsidRDefault="0063536C" w:rsidP="0063536C"/>
    <w:p w:rsidR="0063536C" w:rsidRPr="00CE47B1" w:rsidRDefault="0063536C" w:rsidP="0063536C"/>
    <w:p w:rsidR="0063536C" w:rsidRPr="00CE47B1" w:rsidRDefault="0063536C" w:rsidP="0063536C"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  <w:t xml:space="preserve">          ______________________</w:t>
      </w:r>
    </w:p>
    <w:p w:rsidR="0063536C" w:rsidRPr="00CE47B1" w:rsidRDefault="0063536C" w:rsidP="0063536C"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</w:r>
      <w:r w:rsidRPr="00CE47B1">
        <w:tab/>
        <w:t xml:space="preserve">        </w:t>
      </w:r>
      <w:r w:rsidRPr="00CE47B1">
        <w:tab/>
      </w:r>
      <w:r w:rsidRPr="00CE47B1">
        <w:tab/>
        <w:t xml:space="preserve">   podpis</w:t>
      </w:r>
    </w:p>
    <w:p w:rsidR="0063536C" w:rsidRPr="00CE47B1" w:rsidRDefault="0063536C" w:rsidP="0063536C"/>
    <w:p w:rsidR="0063536C" w:rsidRPr="00CE47B1" w:rsidRDefault="0063536C" w:rsidP="0063536C"/>
    <w:p w:rsidR="0063536C" w:rsidRPr="00CE47B1" w:rsidRDefault="0063536C" w:rsidP="0063536C">
      <w:r w:rsidRPr="00CE47B1">
        <w:t>V ……..…………………,  dňa …………….</w:t>
      </w:r>
    </w:p>
    <w:p w:rsidR="0063536C" w:rsidRPr="00CE47B1" w:rsidRDefault="0063536C" w:rsidP="0063536C"/>
    <w:p w:rsidR="00AF6421" w:rsidRPr="00CE47B1" w:rsidRDefault="00A80AFC"/>
    <w:sectPr w:rsidR="00AF6421" w:rsidRPr="00CE47B1" w:rsidSect="002B7EF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6C"/>
    <w:rsid w:val="0005109A"/>
    <w:rsid w:val="000A4502"/>
    <w:rsid w:val="001F25EB"/>
    <w:rsid w:val="001F38FF"/>
    <w:rsid w:val="002A4D9D"/>
    <w:rsid w:val="002B7EF1"/>
    <w:rsid w:val="002C7126"/>
    <w:rsid w:val="003150F8"/>
    <w:rsid w:val="004C6964"/>
    <w:rsid w:val="005171E3"/>
    <w:rsid w:val="0062775D"/>
    <w:rsid w:val="0063536C"/>
    <w:rsid w:val="0068245E"/>
    <w:rsid w:val="006C46EF"/>
    <w:rsid w:val="009331D2"/>
    <w:rsid w:val="00982219"/>
    <w:rsid w:val="009C468B"/>
    <w:rsid w:val="009E2B5C"/>
    <w:rsid w:val="009F2D03"/>
    <w:rsid w:val="00A56528"/>
    <w:rsid w:val="00A80AFC"/>
    <w:rsid w:val="00AA1D89"/>
    <w:rsid w:val="00B843A0"/>
    <w:rsid w:val="00BC0A31"/>
    <w:rsid w:val="00C201C8"/>
    <w:rsid w:val="00CE47B1"/>
    <w:rsid w:val="00DA7239"/>
    <w:rsid w:val="00ED6919"/>
    <w:rsid w:val="00EF69DB"/>
    <w:rsid w:val="00F320D6"/>
    <w:rsid w:val="00FA0847"/>
    <w:rsid w:val="00FB05B6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5DC2-3F3F-48A4-A403-EC2FCBAD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536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3536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genitem">
    <w:name w:val="genitem"/>
    <w:basedOn w:val="Predvolenpsmoodseku"/>
    <w:rsid w:val="004C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 exekutora</dc:creator>
  <cp:keywords/>
  <dc:description/>
  <cp:lastModifiedBy>Eva Nečesaná</cp:lastModifiedBy>
  <cp:revision>4</cp:revision>
  <dcterms:created xsi:type="dcterms:W3CDTF">2019-10-15T09:05:00Z</dcterms:created>
  <dcterms:modified xsi:type="dcterms:W3CDTF">2019-10-15T09:06:00Z</dcterms:modified>
</cp:coreProperties>
</file>